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5967" w14:textId="77777777" w:rsidR="00866A7A" w:rsidRPr="00D7378C" w:rsidRDefault="00866A7A" w:rsidP="005F2A64">
      <w:pPr>
        <w:spacing w:after="0"/>
        <w:jc w:val="right"/>
        <w:rPr>
          <w:rFonts w:cstheme="minorHAnsi"/>
          <w:b/>
        </w:rPr>
      </w:pPr>
      <w:r w:rsidRPr="00D7378C">
        <w:rPr>
          <w:rFonts w:cstheme="minorHAnsi"/>
          <w:b/>
        </w:rPr>
        <w:t xml:space="preserve">Załącznik nr </w:t>
      </w:r>
      <w:r w:rsidR="001A7FEF" w:rsidRPr="00D7378C">
        <w:rPr>
          <w:rFonts w:cstheme="minorHAnsi"/>
          <w:b/>
        </w:rPr>
        <w:t>1</w:t>
      </w:r>
    </w:p>
    <w:p w14:paraId="4B137EA3" w14:textId="0A7F7739" w:rsidR="00866A7A" w:rsidRPr="00D7378C" w:rsidRDefault="00866A7A" w:rsidP="005F2A64">
      <w:pPr>
        <w:spacing w:after="0"/>
        <w:jc w:val="both"/>
        <w:rPr>
          <w:rFonts w:cstheme="minorHAnsi"/>
        </w:rPr>
      </w:pPr>
      <w:r w:rsidRPr="00D7378C">
        <w:rPr>
          <w:rFonts w:cstheme="minorHAnsi"/>
        </w:rPr>
        <w:t xml:space="preserve">Nazwa </w:t>
      </w:r>
      <w:r w:rsidR="00D910F0" w:rsidRPr="00D7378C">
        <w:rPr>
          <w:rFonts w:cstheme="minorHAnsi"/>
        </w:rPr>
        <w:t>oferenta</w:t>
      </w:r>
      <w:r w:rsidRPr="00D7378C">
        <w:rPr>
          <w:rFonts w:cstheme="minorHAnsi"/>
        </w:rPr>
        <w:t>: ………………………………………………...</w:t>
      </w:r>
    </w:p>
    <w:p w14:paraId="45EE1239" w14:textId="77777777" w:rsidR="00866A7A" w:rsidRPr="00D7378C" w:rsidRDefault="00866A7A" w:rsidP="005F2A64">
      <w:pPr>
        <w:spacing w:after="0"/>
        <w:jc w:val="both"/>
        <w:rPr>
          <w:rFonts w:cstheme="minorHAnsi"/>
        </w:rPr>
      </w:pPr>
      <w:r w:rsidRPr="00D7378C">
        <w:rPr>
          <w:rFonts w:cstheme="minorHAnsi"/>
        </w:rPr>
        <w:t>Adres siedziby: ……………………………………………………</w:t>
      </w:r>
    </w:p>
    <w:p w14:paraId="593DFAD5" w14:textId="227C96AE" w:rsidR="00866A7A" w:rsidRPr="00D7378C" w:rsidRDefault="00866A7A" w:rsidP="005F2A64">
      <w:pPr>
        <w:spacing w:after="0"/>
        <w:jc w:val="both"/>
        <w:rPr>
          <w:rFonts w:cstheme="minorHAnsi"/>
          <w:lang w:val="en-US"/>
        </w:rPr>
      </w:pPr>
      <w:r w:rsidRPr="00D7378C">
        <w:rPr>
          <w:rFonts w:cstheme="minorHAnsi"/>
          <w:lang w:val="en-US"/>
        </w:rPr>
        <w:t>Tel:  ……………………………………………………………</w:t>
      </w:r>
      <w:r w:rsidR="00D910F0" w:rsidRPr="00D7378C">
        <w:rPr>
          <w:rFonts w:cstheme="minorHAnsi"/>
          <w:lang w:val="en-US"/>
        </w:rPr>
        <w:t>………</w:t>
      </w:r>
    </w:p>
    <w:p w14:paraId="05AE5358" w14:textId="47A2D28E" w:rsidR="00D910F0" w:rsidRPr="00D7378C" w:rsidRDefault="00D910F0" w:rsidP="005F2A64">
      <w:pPr>
        <w:spacing w:after="0"/>
        <w:jc w:val="both"/>
        <w:rPr>
          <w:rFonts w:cstheme="minorHAnsi"/>
          <w:lang w:val="en-US"/>
        </w:rPr>
      </w:pPr>
      <w:r w:rsidRPr="00D7378C">
        <w:rPr>
          <w:rFonts w:cstheme="minorHAnsi"/>
          <w:lang w:val="en-US"/>
        </w:rPr>
        <w:t>Adres e-mail:………………………………………………………</w:t>
      </w:r>
    </w:p>
    <w:p w14:paraId="39CCAD53" w14:textId="4C747B9C" w:rsidR="00866A7A" w:rsidRPr="00D7378C" w:rsidRDefault="00866A7A" w:rsidP="005F2A64">
      <w:pPr>
        <w:spacing w:after="0"/>
        <w:jc w:val="both"/>
        <w:rPr>
          <w:rFonts w:cstheme="minorHAnsi"/>
          <w:lang w:val="en-US"/>
        </w:rPr>
      </w:pPr>
      <w:r w:rsidRPr="00D7378C">
        <w:rPr>
          <w:rFonts w:cstheme="minorHAnsi"/>
          <w:lang w:val="en-US"/>
        </w:rPr>
        <w:t>NIP: ……………………………………………………………………</w:t>
      </w:r>
    </w:p>
    <w:p w14:paraId="629379B3" w14:textId="77777777" w:rsidR="008F5735" w:rsidRDefault="008F5735" w:rsidP="00866A7A">
      <w:pPr>
        <w:jc w:val="center"/>
        <w:rPr>
          <w:rFonts w:cstheme="minorHAnsi"/>
          <w:b/>
          <w:lang w:val="en-US"/>
        </w:rPr>
      </w:pPr>
    </w:p>
    <w:p w14:paraId="3ED49D01" w14:textId="77777777" w:rsidR="00236187" w:rsidRDefault="00236187" w:rsidP="00866A7A">
      <w:pPr>
        <w:jc w:val="center"/>
        <w:rPr>
          <w:rFonts w:cstheme="minorHAnsi"/>
          <w:b/>
          <w:lang w:val="en-US"/>
        </w:rPr>
      </w:pPr>
    </w:p>
    <w:p w14:paraId="4AB497EF" w14:textId="77777777" w:rsidR="00236187" w:rsidRPr="00D7378C" w:rsidRDefault="00236187" w:rsidP="00866A7A">
      <w:pPr>
        <w:jc w:val="center"/>
        <w:rPr>
          <w:rFonts w:cstheme="minorHAnsi"/>
          <w:b/>
          <w:lang w:val="en-US"/>
        </w:rPr>
      </w:pPr>
    </w:p>
    <w:p w14:paraId="7C220ADC" w14:textId="60BD8B3C" w:rsidR="00866A7A" w:rsidRPr="00D7378C" w:rsidRDefault="00866A7A" w:rsidP="00866A7A">
      <w:pPr>
        <w:jc w:val="center"/>
        <w:rPr>
          <w:rFonts w:cstheme="minorHAnsi"/>
          <w:b/>
        </w:rPr>
      </w:pPr>
      <w:r w:rsidRPr="00D7378C">
        <w:rPr>
          <w:rFonts w:cstheme="minorHAnsi"/>
          <w:b/>
        </w:rPr>
        <w:t>FORMULARZ OFERTOWY</w:t>
      </w:r>
    </w:p>
    <w:p w14:paraId="0CB82D40" w14:textId="16F13509" w:rsidR="00866A7A" w:rsidRPr="00D7378C" w:rsidRDefault="00866A7A" w:rsidP="00906E3C">
      <w:pPr>
        <w:spacing w:after="0" w:line="276" w:lineRule="auto"/>
        <w:jc w:val="both"/>
        <w:rPr>
          <w:rFonts w:cstheme="minorHAnsi"/>
        </w:rPr>
      </w:pPr>
      <w:r w:rsidRPr="00D7378C">
        <w:rPr>
          <w:rFonts w:cstheme="minorHAnsi"/>
        </w:rPr>
        <w:t>W odpowiedzi na zaproszenie do złożenia oferty cenowej dotyczącej</w:t>
      </w:r>
      <w:r w:rsidR="0089053F" w:rsidRPr="00D7378C">
        <w:rPr>
          <w:rFonts w:cstheme="minorHAnsi"/>
        </w:rPr>
        <w:t xml:space="preserve"> </w:t>
      </w:r>
      <w:bookmarkStart w:id="0" w:name="_Hlk69730192"/>
      <w:bookmarkStart w:id="1" w:name="_Hlk69820306"/>
      <w:r w:rsidR="00622D78" w:rsidRPr="00D7378C">
        <w:rPr>
          <w:rFonts w:cstheme="minorHAnsi"/>
          <w:b/>
          <w:bCs/>
        </w:rPr>
        <w:t>usługi badawczej polegającej na opracowaniu algorytmów analizy i predykcji do monitorowania stanu technicznego budynków</w:t>
      </w:r>
      <w:bookmarkStart w:id="2" w:name="_Hlk72232869"/>
      <w:bookmarkEnd w:id="0"/>
      <w:r w:rsidR="00E944F3">
        <w:rPr>
          <w:rFonts w:cstheme="minorHAnsi"/>
          <w:b/>
          <w:bCs/>
        </w:rPr>
        <w:t xml:space="preserve">, </w:t>
      </w:r>
      <w:r w:rsidR="00622D78" w:rsidRPr="00D7378C">
        <w:rPr>
          <w:rFonts w:cstheme="minorHAnsi"/>
          <w:b/>
          <w:bCs/>
          <w:i/>
        </w:rPr>
        <w:t xml:space="preserve">realizowanego w ramach </w:t>
      </w:r>
      <w:bookmarkEnd w:id="1"/>
      <w:bookmarkEnd w:id="2"/>
      <w:r w:rsidR="00622D78" w:rsidRPr="00D7378C">
        <w:rPr>
          <w:rFonts w:cstheme="minorHAnsi"/>
          <w:b/>
          <w:bCs/>
          <w:i/>
        </w:rPr>
        <w:t>zadania nr 1 „Inkubator Rozwoju” projektu niekonkurencyjnego pn. „Science4Business - Nauka dla Biznesu” dofinansowanego ze środków Unii Europejskiej w ramach działania 2.5 Programu Fundusze Europejskie dla Nowoczesnej Gospodarki na lata 2021-2027</w:t>
      </w:r>
      <w:r w:rsidR="00E944F3">
        <w:rPr>
          <w:rFonts w:cstheme="minorHAnsi"/>
          <w:b/>
          <w:bCs/>
          <w:i/>
        </w:rPr>
        <w:t xml:space="preserve">, </w:t>
      </w:r>
      <w:r w:rsidR="00E944F3" w:rsidRPr="00D7378C">
        <w:rPr>
          <w:rFonts w:cstheme="minorHAnsi"/>
          <w:b/>
          <w:bCs/>
          <w:i/>
        </w:rPr>
        <w:t xml:space="preserve">zgodnie </w:t>
      </w:r>
      <w:r w:rsidR="00E944F3" w:rsidRPr="00E944F3">
        <w:rPr>
          <w:rFonts w:cstheme="minorHAnsi"/>
          <w:b/>
          <w:bCs/>
          <w:i/>
        </w:rPr>
        <w:t>ze specyfikacją przedstawioną w załączniku nr 4.</w:t>
      </w:r>
    </w:p>
    <w:p w14:paraId="785A120C" w14:textId="77777777" w:rsidR="00D7378C" w:rsidRPr="00D7378C" w:rsidRDefault="00D7378C" w:rsidP="00D7378C">
      <w:pPr>
        <w:spacing w:line="276" w:lineRule="auto"/>
        <w:jc w:val="both"/>
        <w:rPr>
          <w:rFonts w:cstheme="minorHAnsi"/>
          <w:highlight w:val="yellow"/>
        </w:rPr>
      </w:pPr>
    </w:p>
    <w:p w14:paraId="58C05B36" w14:textId="3E5208AB" w:rsidR="00D7378C" w:rsidRPr="00236187" w:rsidRDefault="00D7378C" w:rsidP="00D7378C">
      <w:pPr>
        <w:spacing w:line="276" w:lineRule="auto"/>
        <w:jc w:val="both"/>
        <w:rPr>
          <w:rFonts w:cstheme="minorHAnsi"/>
          <w:b/>
          <w:bCs/>
          <w:lang w:val="en-US"/>
        </w:rPr>
      </w:pPr>
      <w:r w:rsidRPr="00236187">
        <w:rPr>
          <w:rFonts w:cstheme="minorHAnsi"/>
          <w:b/>
          <w:bCs/>
        </w:rPr>
        <w:t>1.</w:t>
      </w:r>
      <w:r w:rsidRPr="00236187">
        <w:rPr>
          <w:rFonts w:cstheme="minorHAnsi"/>
        </w:rPr>
        <w:t xml:space="preserve"> </w:t>
      </w:r>
      <w:r w:rsidRPr="00236187">
        <w:rPr>
          <w:rFonts w:cstheme="minorHAnsi"/>
          <w:b/>
          <w:bCs/>
          <w:lang w:val="en-US"/>
        </w:rPr>
        <w:t>Cena (C)</w:t>
      </w:r>
      <w:r w:rsidR="00833575" w:rsidRPr="00236187">
        <w:rPr>
          <w:rFonts w:cstheme="minorHAnsi"/>
          <w:b/>
          <w:bCs/>
          <w:lang w:val="en-US"/>
        </w:rPr>
        <w:t xml:space="preserve"> </w:t>
      </w:r>
      <w:r w:rsidRPr="00236187">
        <w:rPr>
          <w:rFonts w:cstheme="minorHAnsi"/>
          <w:b/>
          <w:bCs/>
          <w:lang w:val="en-US"/>
        </w:rPr>
        <w:t>- 30%: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90"/>
        <w:gridCol w:w="7285"/>
        <w:gridCol w:w="1419"/>
        <w:gridCol w:w="1273"/>
        <w:gridCol w:w="1562"/>
        <w:gridCol w:w="1665"/>
      </w:tblGrid>
      <w:tr w:rsidR="00AD2C40" w:rsidRPr="00D7378C" w14:paraId="5E8C4E85" w14:textId="77777777" w:rsidTr="00833575">
        <w:tc>
          <w:tcPr>
            <w:tcW w:w="282" w:type="pct"/>
            <w:hideMark/>
          </w:tcPr>
          <w:p w14:paraId="1E4A9D5E" w14:textId="77777777" w:rsidR="00AD2C40" w:rsidRPr="00236187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03" w:type="pct"/>
            <w:hideMark/>
          </w:tcPr>
          <w:p w14:paraId="2F83F22C" w14:textId="77777777" w:rsidR="00AD2C40" w:rsidRPr="00236187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07" w:type="pct"/>
            <w:hideMark/>
          </w:tcPr>
          <w:p w14:paraId="73EE3F59" w14:textId="77777777" w:rsidR="00AD2C40" w:rsidRPr="00236187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455" w:type="pct"/>
            <w:hideMark/>
          </w:tcPr>
          <w:p w14:paraId="16013079" w14:textId="39D56A7C" w:rsidR="00AD2C40" w:rsidRPr="00236187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Cena netto</w:t>
            </w:r>
            <w:r w:rsidR="00833575"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558" w:type="pct"/>
            <w:hideMark/>
          </w:tcPr>
          <w:p w14:paraId="1FAF9607" w14:textId="77777777" w:rsidR="00AD2C40" w:rsidRPr="00236187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VAT</w:t>
            </w:r>
          </w:p>
          <w:p w14:paraId="46AD3E3D" w14:textId="21BC0C03" w:rsidR="00AD2C40" w:rsidRPr="00236187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3618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…….. </w:t>
            </w:r>
            <w:r w:rsidRPr="00236187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595" w:type="pct"/>
            <w:hideMark/>
          </w:tcPr>
          <w:p w14:paraId="7F399168" w14:textId="6C9817AE" w:rsidR="00AD2C40" w:rsidRPr="00236187" w:rsidRDefault="00AD2C40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Cena brutto</w:t>
            </w:r>
            <w:r w:rsidR="00833575"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3575"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w PLN</w:t>
            </w:r>
          </w:p>
        </w:tc>
      </w:tr>
      <w:tr w:rsidR="00AD2C40" w:rsidRPr="00D7378C" w14:paraId="4E411982" w14:textId="77777777" w:rsidTr="00833575">
        <w:trPr>
          <w:trHeight w:val="514"/>
        </w:trPr>
        <w:tc>
          <w:tcPr>
            <w:tcW w:w="282" w:type="pct"/>
            <w:vAlign w:val="center"/>
            <w:hideMark/>
          </w:tcPr>
          <w:p w14:paraId="47AD3B61" w14:textId="77777777" w:rsidR="00AD2C40" w:rsidRPr="00D7378C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D7378C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03" w:type="pct"/>
            <w:vAlign w:val="center"/>
          </w:tcPr>
          <w:p w14:paraId="4DC02D8C" w14:textId="116B5540" w:rsidR="00AD2C40" w:rsidRPr="00D7378C" w:rsidRDefault="00AD2C40" w:rsidP="00AD2C40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eastAsia="Times New Roman" w:cstheme="minorHAnsi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507" w:type="pct"/>
            <w:vAlign w:val="center"/>
            <w:hideMark/>
          </w:tcPr>
          <w:p w14:paraId="60A03663" w14:textId="1B3C9712" w:rsidR="00AD2C40" w:rsidRPr="00D7378C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jc w:val="center"/>
              <w:rPr>
                <w:rFonts w:eastAsia="Times New Roman" w:cstheme="minorHAnsi"/>
                <w:bCs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7D536EB2" w14:textId="2DC974AD" w:rsidR="00AD2C40" w:rsidRPr="00D7378C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eastAsia="Times New Roman" w:cstheme="minorHAnsi"/>
                <w:b/>
                <w:bCs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558" w:type="pct"/>
            <w:vAlign w:val="center"/>
          </w:tcPr>
          <w:p w14:paraId="04CA90BD" w14:textId="77777777" w:rsidR="00AD2C40" w:rsidRPr="00D7378C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eastAsia="Times New Roman" w:cstheme="minorHAnsi"/>
                <w:b/>
                <w:bCs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595" w:type="pct"/>
            <w:vAlign w:val="center"/>
          </w:tcPr>
          <w:p w14:paraId="6A1F4FB1" w14:textId="77777777" w:rsidR="00AD2C40" w:rsidRPr="00D7378C" w:rsidRDefault="00AD2C40" w:rsidP="008F5735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eastAsia="Times New Roman" w:cstheme="minorHAnsi"/>
                <w:b/>
                <w:bCs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0AC2AF7F" w14:textId="77777777" w:rsidR="008F5735" w:rsidRPr="00D7378C" w:rsidRDefault="008F5735" w:rsidP="00906E3C">
      <w:pPr>
        <w:spacing w:after="0" w:line="276" w:lineRule="auto"/>
        <w:jc w:val="both"/>
        <w:rPr>
          <w:rFonts w:cstheme="minorHAnsi"/>
        </w:rPr>
      </w:pPr>
    </w:p>
    <w:p w14:paraId="10ACBA48" w14:textId="528542C7" w:rsidR="00866A7A" w:rsidRPr="00D7378C" w:rsidRDefault="00866A7A" w:rsidP="00D7378C">
      <w:pPr>
        <w:spacing w:after="0" w:line="276" w:lineRule="auto"/>
        <w:jc w:val="both"/>
        <w:rPr>
          <w:rFonts w:cstheme="minorHAnsi"/>
        </w:rPr>
      </w:pPr>
      <w:r w:rsidRPr="00D7378C">
        <w:rPr>
          <w:rFonts w:cstheme="minorHAnsi"/>
        </w:rPr>
        <w:t>Oferuję wykonanie przedmiotu zamówienia, zgodnie z wymogami opisu przedmiotu zamówienia, za łączną kwotę w wysokości ………………………………………………………..PLN brutto</w:t>
      </w:r>
    </w:p>
    <w:p w14:paraId="4D732151" w14:textId="289BBA88" w:rsidR="00866A7A" w:rsidRPr="00D7378C" w:rsidRDefault="00866A7A" w:rsidP="00906E3C">
      <w:pPr>
        <w:spacing w:after="0" w:line="276" w:lineRule="auto"/>
        <w:ind w:left="284" w:hanging="284"/>
        <w:jc w:val="both"/>
        <w:rPr>
          <w:rFonts w:cstheme="minorHAnsi"/>
        </w:rPr>
      </w:pPr>
      <w:r w:rsidRPr="00D7378C">
        <w:rPr>
          <w:rFonts w:cstheme="minorHAnsi"/>
        </w:rPr>
        <w:t>(słownie: ………………………………………………………………………………………………………… PLN brutto)</w:t>
      </w:r>
      <w:r w:rsidR="00D7378C" w:rsidRPr="00D7378C">
        <w:rPr>
          <w:rFonts w:cstheme="minorHAnsi"/>
        </w:rPr>
        <w:t>.</w:t>
      </w:r>
    </w:p>
    <w:p w14:paraId="3C0FED87" w14:textId="77777777" w:rsidR="008F5735" w:rsidRPr="00D7378C" w:rsidRDefault="008F5735" w:rsidP="00906E3C">
      <w:pPr>
        <w:spacing w:after="0" w:line="276" w:lineRule="auto"/>
        <w:ind w:left="284" w:hanging="284"/>
        <w:jc w:val="both"/>
        <w:rPr>
          <w:rFonts w:cstheme="minorHAnsi"/>
        </w:rPr>
      </w:pPr>
    </w:p>
    <w:p w14:paraId="4B312DE6" w14:textId="2C9B9C2B" w:rsidR="00D7378C" w:rsidRPr="00E944F3" w:rsidRDefault="00866A7A" w:rsidP="00D7378C">
      <w:pPr>
        <w:spacing w:after="0" w:line="276" w:lineRule="auto"/>
        <w:jc w:val="both"/>
        <w:rPr>
          <w:rFonts w:cstheme="minorHAnsi"/>
          <w:b/>
          <w:bCs/>
        </w:rPr>
      </w:pPr>
      <w:r w:rsidRPr="00E944F3">
        <w:rPr>
          <w:rFonts w:cstheme="minorHAnsi"/>
          <w:b/>
          <w:bCs/>
        </w:rPr>
        <w:t>2.</w:t>
      </w:r>
      <w:r w:rsidRPr="00E944F3">
        <w:rPr>
          <w:rFonts w:cstheme="minorHAnsi"/>
        </w:rPr>
        <w:t xml:space="preserve"> </w:t>
      </w:r>
      <w:r w:rsidR="00D7378C" w:rsidRPr="00E944F3">
        <w:rPr>
          <w:rFonts w:cstheme="minorHAnsi"/>
          <w:b/>
          <w:bCs/>
        </w:rPr>
        <w:t>Doświadczenie personelu w opracowywaniu metod statystycznych dla danych typu „czas do zdarzenia”</w:t>
      </w:r>
      <w:r w:rsidR="00833575" w:rsidRPr="00E944F3">
        <w:rPr>
          <w:rFonts w:cstheme="minorHAnsi"/>
        </w:rPr>
        <w:t xml:space="preserve"> (np. awarii, utraty funkcjonalności elementów budynku)</w:t>
      </w:r>
      <w:r w:rsidR="00D7378C" w:rsidRPr="00E944F3">
        <w:rPr>
          <w:rFonts w:cstheme="minorHAnsi"/>
          <w:b/>
          <w:bCs/>
        </w:rPr>
        <w:t xml:space="preserve"> (D) – </w:t>
      </w:r>
      <w:r w:rsidR="00833575" w:rsidRPr="00E944F3">
        <w:rPr>
          <w:rFonts w:cstheme="minorHAnsi"/>
          <w:b/>
          <w:bCs/>
        </w:rPr>
        <w:t>30</w:t>
      </w:r>
      <w:r w:rsidR="00D7378C" w:rsidRPr="00E944F3">
        <w:rPr>
          <w:rFonts w:cstheme="minorHAnsi"/>
          <w:b/>
          <w:bCs/>
        </w:rPr>
        <w:t>%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798"/>
        <w:gridCol w:w="2155"/>
        <w:gridCol w:w="3249"/>
        <w:gridCol w:w="2247"/>
        <w:gridCol w:w="1830"/>
      </w:tblGrid>
      <w:tr w:rsidR="00D7378C" w:rsidRPr="00D7378C" w14:paraId="71EACE1C" w14:textId="517DDD03" w:rsidTr="00D7378C">
        <w:tc>
          <w:tcPr>
            <w:tcW w:w="255" w:type="pct"/>
          </w:tcPr>
          <w:p w14:paraId="4BEA0E44" w14:textId="4C40BF34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1357" w:type="pct"/>
          </w:tcPr>
          <w:p w14:paraId="38BAB5C9" w14:textId="151E713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770" w:type="pct"/>
          </w:tcPr>
          <w:p w14:paraId="6DDCA2B4" w14:textId="77777777" w:rsidR="00D7378C" w:rsidRPr="00D7378C" w:rsidRDefault="00D7378C" w:rsidP="00D7378C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Rola</w:t>
            </w:r>
          </w:p>
        </w:tc>
        <w:tc>
          <w:tcPr>
            <w:tcW w:w="1161" w:type="pct"/>
          </w:tcPr>
          <w:p w14:paraId="445AC68E" w14:textId="160D891C" w:rsidR="00D7378C" w:rsidRPr="00D7378C" w:rsidRDefault="00D7378C" w:rsidP="00D7378C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zrealizowanego projektu/ </w:t>
            </w:r>
            <w:r w:rsidR="00E944F3"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pracy badawczej</w:t>
            </w:r>
          </w:p>
        </w:tc>
        <w:tc>
          <w:tcPr>
            <w:tcW w:w="803" w:type="pct"/>
          </w:tcPr>
          <w:p w14:paraId="69801677" w14:textId="68C2DB36" w:rsidR="00D7378C" w:rsidRPr="00D7378C" w:rsidRDefault="00D7378C" w:rsidP="00D7378C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Doświadczenie </w:t>
            </w:r>
            <w:r w:rsidR="0083357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</w: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okres w </w:t>
            </w: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lata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ch</w:t>
            </w: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654" w:type="pct"/>
          </w:tcPr>
          <w:p w14:paraId="64949122" w14:textId="6D4A7C62" w:rsidR="00D7378C" w:rsidRPr="00D7378C" w:rsidRDefault="00833575" w:rsidP="00D7378C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Zastosowane </w:t>
            </w:r>
            <w:r w:rsid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Metody </w:t>
            </w:r>
          </w:p>
        </w:tc>
      </w:tr>
      <w:tr w:rsidR="00D7378C" w:rsidRPr="00D7378C" w14:paraId="1A6EB85B" w14:textId="3290A569" w:rsidTr="00D7378C">
        <w:tc>
          <w:tcPr>
            <w:tcW w:w="255" w:type="pct"/>
          </w:tcPr>
          <w:p w14:paraId="37BDFEAB" w14:textId="425A0FCC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57" w:type="pct"/>
          </w:tcPr>
          <w:p w14:paraId="57F2042D" w14:textId="6D3224E3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0" w:type="pct"/>
          </w:tcPr>
          <w:p w14:paraId="7A9723DC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1" w:type="pct"/>
          </w:tcPr>
          <w:p w14:paraId="1347B63F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41274429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54" w:type="pct"/>
          </w:tcPr>
          <w:p w14:paraId="722681BC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7378C" w:rsidRPr="00D7378C" w14:paraId="0ED71730" w14:textId="4A4C0C45" w:rsidTr="00D7378C">
        <w:tc>
          <w:tcPr>
            <w:tcW w:w="255" w:type="pct"/>
          </w:tcPr>
          <w:p w14:paraId="376FA214" w14:textId="3079FAC8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57" w:type="pct"/>
          </w:tcPr>
          <w:p w14:paraId="24A33E45" w14:textId="0EDFB6AC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0" w:type="pct"/>
          </w:tcPr>
          <w:p w14:paraId="2598B449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1" w:type="pct"/>
          </w:tcPr>
          <w:p w14:paraId="6E49187A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053CF6DC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54" w:type="pct"/>
          </w:tcPr>
          <w:p w14:paraId="627FA063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7378C" w:rsidRPr="00D7378C" w14:paraId="4671281B" w14:textId="5538D054" w:rsidTr="00D7378C">
        <w:tc>
          <w:tcPr>
            <w:tcW w:w="255" w:type="pct"/>
          </w:tcPr>
          <w:p w14:paraId="154F5244" w14:textId="75F8476A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57" w:type="pct"/>
          </w:tcPr>
          <w:p w14:paraId="6CA147EE" w14:textId="50A99894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0" w:type="pct"/>
          </w:tcPr>
          <w:p w14:paraId="025157D9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1" w:type="pct"/>
          </w:tcPr>
          <w:p w14:paraId="05A3BFFB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7608B0BD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54" w:type="pct"/>
          </w:tcPr>
          <w:p w14:paraId="7F9D0299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7378C" w:rsidRPr="00D7378C" w14:paraId="7831438B" w14:textId="4579B0DA" w:rsidTr="00D7378C">
        <w:tc>
          <w:tcPr>
            <w:tcW w:w="255" w:type="pct"/>
          </w:tcPr>
          <w:p w14:paraId="5124EB59" w14:textId="1F48A203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357" w:type="pct"/>
          </w:tcPr>
          <w:p w14:paraId="7E1C5C43" w14:textId="1F13AEC8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0" w:type="pct"/>
          </w:tcPr>
          <w:p w14:paraId="210C68FB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1" w:type="pct"/>
          </w:tcPr>
          <w:p w14:paraId="74243BB9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2D14208B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54" w:type="pct"/>
          </w:tcPr>
          <w:p w14:paraId="68826C0A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7378C" w:rsidRPr="00D7378C" w14:paraId="5E4D5D06" w14:textId="6E77BB75" w:rsidTr="00D7378C">
        <w:tc>
          <w:tcPr>
            <w:tcW w:w="255" w:type="pct"/>
          </w:tcPr>
          <w:p w14:paraId="4DA3D320" w14:textId="1D6AFA45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357" w:type="pct"/>
          </w:tcPr>
          <w:p w14:paraId="20E7633F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0" w:type="pct"/>
          </w:tcPr>
          <w:p w14:paraId="67D71B96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1" w:type="pct"/>
          </w:tcPr>
          <w:p w14:paraId="424A3012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3322EF91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54" w:type="pct"/>
          </w:tcPr>
          <w:p w14:paraId="025F7311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7378C" w:rsidRPr="00D7378C" w14:paraId="2991F925" w14:textId="77777777" w:rsidTr="00D7378C">
        <w:tc>
          <w:tcPr>
            <w:tcW w:w="255" w:type="pct"/>
          </w:tcPr>
          <w:p w14:paraId="56FD0560" w14:textId="58251122" w:rsid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357" w:type="pct"/>
          </w:tcPr>
          <w:p w14:paraId="43C42385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0" w:type="pct"/>
          </w:tcPr>
          <w:p w14:paraId="56937184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1" w:type="pct"/>
          </w:tcPr>
          <w:p w14:paraId="7176CABD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754CA32D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54" w:type="pct"/>
          </w:tcPr>
          <w:p w14:paraId="181CF28E" w14:textId="77777777" w:rsidR="00D7378C" w:rsidRPr="00D7378C" w:rsidRDefault="00D7378C" w:rsidP="00D7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1CBCFAC" w14:textId="67A1E7CD" w:rsidR="00833575" w:rsidRPr="00E944F3" w:rsidRDefault="00833575" w:rsidP="00833575">
      <w:pPr>
        <w:spacing w:after="0" w:line="276" w:lineRule="auto"/>
        <w:jc w:val="both"/>
        <w:rPr>
          <w:rFonts w:cstheme="minorHAnsi"/>
        </w:rPr>
      </w:pPr>
      <w:r w:rsidRPr="00E944F3">
        <w:rPr>
          <w:rFonts w:cstheme="minorHAnsi"/>
        </w:rPr>
        <w:t>Łączna liczba projektów</w:t>
      </w:r>
      <w:r w:rsidR="0000183E" w:rsidRPr="00E944F3">
        <w:rPr>
          <w:rFonts w:cstheme="minorHAnsi"/>
        </w:rPr>
        <w:t>/ prac badawczych</w:t>
      </w:r>
      <w:r w:rsidRPr="00E944F3">
        <w:rPr>
          <w:rFonts w:cstheme="minorHAnsi"/>
        </w:rPr>
        <w:t>: ______</w:t>
      </w:r>
    </w:p>
    <w:p w14:paraId="3C4800BA" w14:textId="77777777" w:rsidR="00D7378C" w:rsidRPr="00D7378C" w:rsidRDefault="00D7378C" w:rsidP="00D7378C">
      <w:pPr>
        <w:spacing w:after="0" w:line="276" w:lineRule="auto"/>
        <w:jc w:val="both"/>
        <w:rPr>
          <w:rFonts w:cstheme="minorHAnsi"/>
          <w:b/>
          <w:bCs/>
          <w:highlight w:val="yellow"/>
        </w:rPr>
      </w:pPr>
    </w:p>
    <w:p w14:paraId="22E96B28" w14:textId="16E7C3B8" w:rsidR="00D7378C" w:rsidRPr="00E944F3" w:rsidRDefault="00833575" w:rsidP="00D7378C">
      <w:pPr>
        <w:spacing w:after="0" w:line="276" w:lineRule="auto"/>
        <w:jc w:val="both"/>
        <w:rPr>
          <w:rFonts w:cstheme="minorHAnsi"/>
          <w:b/>
          <w:bCs/>
        </w:rPr>
      </w:pPr>
      <w:r w:rsidRPr="00E944F3">
        <w:rPr>
          <w:rFonts w:cstheme="minorHAnsi"/>
          <w:b/>
          <w:bCs/>
        </w:rPr>
        <w:t>3</w:t>
      </w:r>
      <w:r w:rsidR="00D7378C" w:rsidRPr="00E944F3">
        <w:rPr>
          <w:rFonts w:cstheme="minorHAnsi"/>
          <w:b/>
          <w:bCs/>
        </w:rPr>
        <w:t xml:space="preserve">. </w:t>
      </w:r>
      <w:r w:rsidRPr="00E944F3">
        <w:rPr>
          <w:rFonts w:cstheme="minorHAnsi"/>
          <w:b/>
          <w:bCs/>
        </w:rPr>
        <w:t xml:space="preserve">Jakość </w:t>
      </w:r>
      <w:r w:rsidR="00D7378C" w:rsidRPr="00E944F3">
        <w:rPr>
          <w:rFonts w:cstheme="minorHAnsi"/>
          <w:b/>
          <w:bCs/>
        </w:rPr>
        <w:t>Koncepcj</w:t>
      </w:r>
      <w:r w:rsidRPr="00E944F3">
        <w:rPr>
          <w:rFonts w:cstheme="minorHAnsi"/>
          <w:b/>
          <w:bCs/>
        </w:rPr>
        <w:t>i</w:t>
      </w:r>
      <w:r w:rsidR="00D7378C" w:rsidRPr="00E944F3">
        <w:rPr>
          <w:rFonts w:cstheme="minorHAnsi"/>
          <w:b/>
          <w:bCs/>
        </w:rPr>
        <w:t xml:space="preserve"> metodyczn</w:t>
      </w:r>
      <w:r w:rsidRPr="00E944F3">
        <w:rPr>
          <w:rFonts w:cstheme="minorHAnsi"/>
          <w:b/>
          <w:bCs/>
        </w:rPr>
        <w:t>ej (M) – 25%</w:t>
      </w:r>
    </w:p>
    <w:p w14:paraId="439AEA7E" w14:textId="77777777" w:rsidR="00833575" w:rsidRPr="003D1615" w:rsidRDefault="00D7378C" w:rsidP="00833575">
      <w:pPr>
        <w:spacing w:after="0" w:line="360" w:lineRule="auto"/>
        <w:jc w:val="both"/>
      </w:pPr>
      <w:r w:rsidRPr="00E944F3">
        <w:rPr>
          <w:rFonts w:cstheme="minorHAnsi"/>
        </w:rPr>
        <w:t xml:space="preserve">Opis </w:t>
      </w:r>
      <w:r w:rsidR="00833575" w:rsidRPr="00E944F3">
        <w:rPr>
          <w:rFonts w:cstheme="minorHAnsi"/>
        </w:rPr>
        <w:t xml:space="preserve">koncepcji metody analizy trwałości budynków w szczególności w kontekście modelowania „czasu do zdarzenia” (np. awarii, utraty funkcjonalności elementów budynku). </w:t>
      </w:r>
      <w:r w:rsidR="00833575" w:rsidRPr="00E944F3">
        <w:t>Ocena obejmuje:</w:t>
      </w:r>
    </w:p>
    <w:p w14:paraId="2922BB84" w14:textId="69DEDE42" w:rsidR="00833575" w:rsidRPr="003D1615" w:rsidRDefault="00833575" w:rsidP="00833575">
      <w:pPr>
        <w:numPr>
          <w:ilvl w:val="0"/>
          <w:numId w:val="7"/>
        </w:numPr>
        <w:spacing w:after="0" w:line="240" w:lineRule="auto"/>
        <w:jc w:val="both"/>
      </w:pPr>
      <w:r w:rsidRPr="003D1615">
        <w:t xml:space="preserve">adekwatność zastosowania metod analizy przeżycia do specyfiki danych </w:t>
      </w:r>
      <w:r>
        <w:t xml:space="preserve"> </w:t>
      </w:r>
      <w:r w:rsidRPr="003D1615">
        <w:t xml:space="preserve">o trwałości budynków, </w:t>
      </w:r>
    </w:p>
    <w:p w14:paraId="34808554" w14:textId="77777777" w:rsidR="00833575" w:rsidRPr="003D1615" w:rsidRDefault="00833575" w:rsidP="00833575">
      <w:pPr>
        <w:numPr>
          <w:ilvl w:val="0"/>
          <w:numId w:val="7"/>
        </w:numPr>
        <w:spacing w:after="0" w:line="240" w:lineRule="auto"/>
        <w:jc w:val="both"/>
      </w:pPr>
      <w:r w:rsidRPr="003D1615">
        <w:t xml:space="preserve">poprawność i sposób uwzględnienia danych cenzurowanych (np. brak zdarzenia w okresie obserwacji), </w:t>
      </w:r>
    </w:p>
    <w:p w14:paraId="4187C134" w14:textId="77777777" w:rsidR="00833575" w:rsidRPr="003D1615" w:rsidRDefault="00833575" w:rsidP="00833575">
      <w:pPr>
        <w:numPr>
          <w:ilvl w:val="0"/>
          <w:numId w:val="7"/>
        </w:numPr>
        <w:spacing w:after="0" w:line="240" w:lineRule="auto"/>
        <w:jc w:val="both"/>
      </w:pPr>
      <w:r w:rsidRPr="003D1615">
        <w:t xml:space="preserve">zasadność i poprawność doboru modeli (np. model Coxa, modele parametryczne) w kontekście analizowanego problemu, </w:t>
      </w:r>
    </w:p>
    <w:p w14:paraId="100BD1FE" w14:textId="77777777" w:rsidR="00833575" w:rsidRPr="003D1615" w:rsidRDefault="00833575" w:rsidP="00833575">
      <w:pPr>
        <w:numPr>
          <w:ilvl w:val="0"/>
          <w:numId w:val="7"/>
        </w:numPr>
        <w:spacing w:after="0" w:line="240" w:lineRule="auto"/>
        <w:jc w:val="both"/>
      </w:pPr>
      <w:r w:rsidRPr="003D1615">
        <w:t xml:space="preserve">sposób identyfikacji i uwzględnienia czynników wpływających na degradację budynków (np. wiek, materiały, warunki eksploatacji), </w:t>
      </w:r>
    </w:p>
    <w:p w14:paraId="3083B88B" w14:textId="77777777" w:rsidR="00833575" w:rsidRPr="003D1615" w:rsidRDefault="00833575" w:rsidP="00833575">
      <w:pPr>
        <w:numPr>
          <w:ilvl w:val="0"/>
          <w:numId w:val="7"/>
        </w:numPr>
        <w:spacing w:after="0" w:line="240" w:lineRule="auto"/>
        <w:jc w:val="both"/>
      </w:pPr>
      <w:r w:rsidRPr="003D1615">
        <w:t xml:space="preserve">przejrzystość, spójność i poprawność metodologiczną zaproponowanego podejścia. </w:t>
      </w:r>
    </w:p>
    <w:p w14:paraId="4A28C428" w14:textId="35CDE342" w:rsidR="00D7378C" w:rsidRDefault="00D7378C" w:rsidP="00D7378C">
      <w:pPr>
        <w:spacing w:after="0" w:line="276" w:lineRule="auto"/>
        <w:jc w:val="both"/>
        <w:rPr>
          <w:rFonts w:cstheme="minorHAnsi"/>
        </w:rPr>
      </w:pPr>
      <w:r w:rsidRPr="00E944F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6187" w:rsidRPr="00E944F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452CE6" w14:textId="77777777" w:rsidR="00236187" w:rsidRDefault="00236187" w:rsidP="00D7378C">
      <w:pPr>
        <w:spacing w:after="0" w:line="276" w:lineRule="auto"/>
        <w:jc w:val="both"/>
        <w:rPr>
          <w:rFonts w:cstheme="minorHAnsi"/>
        </w:rPr>
      </w:pPr>
    </w:p>
    <w:p w14:paraId="7D5FB35E" w14:textId="77777777" w:rsidR="00236187" w:rsidRDefault="00236187" w:rsidP="00D7378C">
      <w:pPr>
        <w:spacing w:after="0" w:line="276" w:lineRule="auto"/>
        <w:jc w:val="both"/>
        <w:rPr>
          <w:rFonts w:cstheme="minorHAnsi"/>
        </w:rPr>
      </w:pPr>
    </w:p>
    <w:p w14:paraId="1A0A7F47" w14:textId="77777777" w:rsidR="00236187" w:rsidRDefault="00236187" w:rsidP="00D7378C">
      <w:pPr>
        <w:spacing w:after="0" w:line="276" w:lineRule="auto"/>
        <w:jc w:val="both"/>
        <w:rPr>
          <w:rFonts w:cstheme="minorHAnsi"/>
        </w:rPr>
      </w:pPr>
    </w:p>
    <w:p w14:paraId="5DF509CC" w14:textId="77777777" w:rsidR="00236187" w:rsidRPr="00E944F3" w:rsidRDefault="00236187" w:rsidP="00D7378C">
      <w:pPr>
        <w:spacing w:after="0" w:line="276" w:lineRule="auto"/>
        <w:jc w:val="both"/>
        <w:rPr>
          <w:rFonts w:cstheme="minorHAnsi"/>
        </w:rPr>
      </w:pPr>
    </w:p>
    <w:p w14:paraId="18FA0B79" w14:textId="0D600D2E" w:rsidR="00D7378C" w:rsidRPr="00E944F3" w:rsidRDefault="00833575" w:rsidP="00D7378C">
      <w:pPr>
        <w:spacing w:after="0" w:line="276" w:lineRule="auto"/>
        <w:jc w:val="both"/>
        <w:rPr>
          <w:rFonts w:cstheme="minorHAnsi"/>
          <w:b/>
          <w:bCs/>
        </w:rPr>
      </w:pPr>
      <w:r w:rsidRPr="00E944F3">
        <w:rPr>
          <w:rFonts w:cstheme="minorHAnsi"/>
          <w:b/>
          <w:bCs/>
        </w:rPr>
        <w:t>4</w:t>
      </w:r>
      <w:r w:rsidR="00D7378C" w:rsidRPr="00E944F3">
        <w:rPr>
          <w:rFonts w:cstheme="minorHAnsi"/>
          <w:b/>
          <w:bCs/>
        </w:rPr>
        <w:t xml:space="preserve">. </w:t>
      </w:r>
      <w:r w:rsidRPr="00E944F3">
        <w:rPr>
          <w:rFonts w:cstheme="minorHAnsi"/>
          <w:b/>
          <w:bCs/>
        </w:rPr>
        <w:t xml:space="preserve">Doświadczenie personelu w </w:t>
      </w:r>
      <w:r w:rsidR="0000183E" w:rsidRPr="00E944F3">
        <w:rPr>
          <w:rFonts w:cstheme="minorHAnsi"/>
          <w:b/>
          <w:bCs/>
        </w:rPr>
        <w:t>pracy z danymi niekompletnymi i cenzurowanymi (</w:t>
      </w:r>
      <w:r w:rsidR="00D7378C" w:rsidRPr="00E944F3">
        <w:rPr>
          <w:rFonts w:cstheme="minorHAnsi"/>
          <w:b/>
          <w:bCs/>
        </w:rPr>
        <w:t>N</w:t>
      </w:r>
      <w:r w:rsidR="0000183E" w:rsidRPr="00E944F3">
        <w:rPr>
          <w:rFonts w:cstheme="minorHAnsi"/>
          <w:b/>
          <w:bCs/>
        </w:rPr>
        <w:t>)</w:t>
      </w:r>
      <w:r w:rsidR="00D7378C" w:rsidRPr="00E944F3">
        <w:rPr>
          <w:rFonts w:cstheme="minorHAnsi"/>
          <w:b/>
          <w:bCs/>
        </w:rPr>
        <w:t xml:space="preserve"> – </w:t>
      </w:r>
      <w:r w:rsidR="0000183E" w:rsidRPr="00E944F3">
        <w:rPr>
          <w:rFonts w:cstheme="minorHAnsi"/>
          <w:b/>
          <w:bCs/>
        </w:rPr>
        <w:t>15%</w:t>
      </w:r>
    </w:p>
    <w:p w14:paraId="195C30B1" w14:textId="494683AE" w:rsidR="0000183E" w:rsidRPr="00D7378C" w:rsidRDefault="0000183E" w:rsidP="00D7378C">
      <w:pPr>
        <w:spacing w:after="0" w:line="276" w:lineRule="auto"/>
        <w:jc w:val="both"/>
        <w:rPr>
          <w:rFonts w:cstheme="minorHAnsi"/>
          <w:b/>
          <w:bCs/>
          <w:highlight w:val="yellow"/>
        </w:rPr>
      </w:pPr>
      <w:r w:rsidRPr="003D1615">
        <w:lastRenderedPageBreak/>
        <w:t xml:space="preserve">Ocenie podlega doświadczenie osób wskazanych do realizacji zamówienia w analizie danych niekompletnych (missing data) oraz danych cenzurowanych </w:t>
      </w:r>
      <w:r>
        <w:br/>
      </w:r>
      <w:r w:rsidRPr="003D1615">
        <w:t xml:space="preserve">w </w:t>
      </w:r>
      <w:r>
        <w:t>zakończonych projektach lub pracach badawczych.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673"/>
        <w:gridCol w:w="1875"/>
        <w:gridCol w:w="2589"/>
        <w:gridCol w:w="1551"/>
        <w:gridCol w:w="2247"/>
        <w:gridCol w:w="2497"/>
      </w:tblGrid>
      <w:tr w:rsidR="00833575" w:rsidRPr="00D7378C" w14:paraId="22AD6BD2" w14:textId="77777777" w:rsidTr="0000183E">
        <w:tc>
          <w:tcPr>
            <w:tcW w:w="201" w:type="pct"/>
          </w:tcPr>
          <w:p w14:paraId="54656B91" w14:textId="385E8758" w:rsidR="00833575" w:rsidRPr="00D7378C" w:rsidRDefault="00833575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55" w:type="pct"/>
          </w:tcPr>
          <w:p w14:paraId="7A2B9AC9" w14:textId="6C5CEA39" w:rsidR="00833575" w:rsidRPr="00D7378C" w:rsidRDefault="00833575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70" w:type="pct"/>
          </w:tcPr>
          <w:p w14:paraId="3307BB62" w14:textId="631FF344" w:rsidR="00833575" w:rsidRDefault="00833575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Rola</w:t>
            </w:r>
          </w:p>
        </w:tc>
        <w:tc>
          <w:tcPr>
            <w:tcW w:w="925" w:type="pct"/>
          </w:tcPr>
          <w:p w14:paraId="4B96EBBC" w14:textId="4BC7AC16" w:rsidR="00833575" w:rsidRPr="00D7378C" w:rsidRDefault="00833575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zrealizowanego projektu/ </w:t>
            </w:r>
            <w:r w:rsidR="007C35A7" w:rsidRPr="00236187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pracy badawczej</w:t>
            </w:r>
          </w:p>
        </w:tc>
        <w:tc>
          <w:tcPr>
            <w:tcW w:w="554" w:type="pct"/>
          </w:tcPr>
          <w:p w14:paraId="77DE6FC6" w14:textId="77777777" w:rsidR="00833575" w:rsidRPr="00D7378C" w:rsidRDefault="00833575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Rodzaj danych</w:t>
            </w:r>
          </w:p>
        </w:tc>
        <w:tc>
          <w:tcPr>
            <w:tcW w:w="803" w:type="pct"/>
          </w:tcPr>
          <w:p w14:paraId="2B72EF06" w14:textId="0030293E" w:rsidR="00833575" w:rsidRPr="00D7378C" w:rsidRDefault="00833575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Zastosowane </w:t>
            </w: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Metody </w:t>
            </w:r>
          </w:p>
        </w:tc>
        <w:tc>
          <w:tcPr>
            <w:tcW w:w="892" w:type="pct"/>
          </w:tcPr>
          <w:p w14:paraId="734888D3" w14:textId="56DED6CB" w:rsidR="00833575" w:rsidRPr="00D7378C" w:rsidRDefault="00833575" w:rsidP="00833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Doświadczenie </w:t>
            </w:r>
            <w:r w:rsidR="0000183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</w: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okres w </w:t>
            </w: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lata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ch</w:t>
            </w:r>
            <w:r w:rsidRPr="00D7378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833575" w:rsidRPr="00E944F3" w14:paraId="6A942EA6" w14:textId="77777777" w:rsidTr="0000183E">
        <w:tc>
          <w:tcPr>
            <w:tcW w:w="201" w:type="pct"/>
          </w:tcPr>
          <w:p w14:paraId="12B29BCC" w14:textId="746596CE" w:rsidR="00833575" w:rsidRPr="00E944F3" w:rsidRDefault="0000183E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  <w:r w:rsidRPr="00E944F3">
              <w:rPr>
                <w:rFonts w:cstheme="minorHAnsi"/>
                <w:lang w:val="en-US"/>
              </w:rPr>
              <w:t>1.</w:t>
            </w:r>
          </w:p>
        </w:tc>
        <w:tc>
          <w:tcPr>
            <w:tcW w:w="955" w:type="pct"/>
          </w:tcPr>
          <w:p w14:paraId="626FF314" w14:textId="51DC7CF5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670" w:type="pct"/>
          </w:tcPr>
          <w:p w14:paraId="51CCBB4F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25" w:type="pct"/>
          </w:tcPr>
          <w:p w14:paraId="720E26DC" w14:textId="4AAC5F31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554" w:type="pct"/>
          </w:tcPr>
          <w:p w14:paraId="23F5C261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03" w:type="pct"/>
          </w:tcPr>
          <w:p w14:paraId="262ED1D7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92" w:type="pct"/>
          </w:tcPr>
          <w:p w14:paraId="6D34ED55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</w:tr>
      <w:tr w:rsidR="00833575" w:rsidRPr="00E944F3" w14:paraId="616B1848" w14:textId="77777777" w:rsidTr="0000183E">
        <w:tc>
          <w:tcPr>
            <w:tcW w:w="201" w:type="pct"/>
          </w:tcPr>
          <w:p w14:paraId="172B6000" w14:textId="46FB8406" w:rsidR="00833575" w:rsidRPr="00E944F3" w:rsidRDefault="0000183E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  <w:r w:rsidRPr="00E944F3">
              <w:rPr>
                <w:rFonts w:cstheme="minorHAnsi"/>
                <w:lang w:val="en-US"/>
              </w:rPr>
              <w:t>2.</w:t>
            </w:r>
          </w:p>
        </w:tc>
        <w:tc>
          <w:tcPr>
            <w:tcW w:w="955" w:type="pct"/>
          </w:tcPr>
          <w:p w14:paraId="079A7A61" w14:textId="690F9DF3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670" w:type="pct"/>
          </w:tcPr>
          <w:p w14:paraId="01C245EA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25" w:type="pct"/>
          </w:tcPr>
          <w:p w14:paraId="51CE868C" w14:textId="363A9DBE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554" w:type="pct"/>
          </w:tcPr>
          <w:p w14:paraId="7B0C8671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03" w:type="pct"/>
          </w:tcPr>
          <w:p w14:paraId="2A8E983C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92" w:type="pct"/>
          </w:tcPr>
          <w:p w14:paraId="3B7300F3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</w:tr>
      <w:tr w:rsidR="00833575" w:rsidRPr="00E944F3" w14:paraId="48B3E537" w14:textId="77777777" w:rsidTr="0000183E">
        <w:tc>
          <w:tcPr>
            <w:tcW w:w="201" w:type="pct"/>
          </w:tcPr>
          <w:p w14:paraId="2B757BE1" w14:textId="601C4544" w:rsidR="00833575" w:rsidRPr="00E944F3" w:rsidRDefault="0000183E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  <w:r w:rsidRPr="00E944F3">
              <w:rPr>
                <w:rFonts w:cstheme="minorHAnsi"/>
                <w:lang w:val="en-US"/>
              </w:rPr>
              <w:t>3.</w:t>
            </w:r>
          </w:p>
        </w:tc>
        <w:tc>
          <w:tcPr>
            <w:tcW w:w="955" w:type="pct"/>
          </w:tcPr>
          <w:p w14:paraId="0BB238BD" w14:textId="760EA8FA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670" w:type="pct"/>
          </w:tcPr>
          <w:p w14:paraId="598CA46E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25" w:type="pct"/>
          </w:tcPr>
          <w:p w14:paraId="648F7A0A" w14:textId="1500C4DA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554" w:type="pct"/>
          </w:tcPr>
          <w:p w14:paraId="6F49C372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03" w:type="pct"/>
          </w:tcPr>
          <w:p w14:paraId="7BDBE93E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92" w:type="pct"/>
          </w:tcPr>
          <w:p w14:paraId="3E8FE10A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</w:tr>
      <w:tr w:rsidR="00833575" w:rsidRPr="00D7378C" w14:paraId="3A6F34F3" w14:textId="77777777" w:rsidTr="0000183E">
        <w:tc>
          <w:tcPr>
            <w:tcW w:w="201" w:type="pct"/>
          </w:tcPr>
          <w:p w14:paraId="7FCC370B" w14:textId="2EA96EF6" w:rsidR="00833575" w:rsidRPr="00E944F3" w:rsidRDefault="0000183E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  <w:r w:rsidRPr="00E944F3">
              <w:rPr>
                <w:rFonts w:cstheme="minorHAnsi"/>
                <w:lang w:val="en-US"/>
              </w:rPr>
              <w:t>4.</w:t>
            </w:r>
          </w:p>
        </w:tc>
        <w:tc>
          <w:tcPr>
            <w:tcW w:w="955" w:type="pct"/>
          </w:tcPr>
          <w:p w14:paraId="1B5F682A" w14:textId="551E205B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670" w:type="pct"/>
          </w:tcPr>
          <w:p w14:paraId="5273324E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25" w:type="pct"/>
          </w:tcPr>
          <w:p w14:paraId="386D3C62" w14:textId="038CFA83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554" w:type="pct"/>
          </w:tcPr>
          <w:p w14:paraId="51B2476E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03" w:type="pct"/>
          </w:tcPr>
          <w:p w14:paraId="3F6B19E8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892" w:type="pct"/>
          </w:tcPr>
          <w:p w14:paraId="0ACDB60C" w14:textId="77777777" w:rsidR="00833575" w:rsidRPr="00E944F3" w:rsidRDefault="00833575" w:rsidP="00833575">
            <w:pPr>
              <w:spacing w:after="0" w:line="276" w:lineRule="auto"/>
              <w:jc w:val="both"/>
              <w:rPr>
                <w:rFonts w:cstheme="minorHAnsi"/>
                <w:lang w:val="en-US"/>
              </w:rPr>
            </w:pPr>
          </w:p>
        </w:tc>
      </w:tr>
    </w:tbl>
    <w:p w14:paraId="07D489CC" w14:textId="491E2F7F" w:rsidR="00D7378C" w:rsidRPr="00E944F3" w:rsidRDefault="00D7378C" w:rsidP="00D7378C">
      <w:pPr>
        <w:spacing w:after="0" w:line="276" w:lineRule="auto"/>
        <w:jc w:val="both"/>
        <w:rPr>
          <w:rFonts w:cstheme="minorHAnsi"/>
        </w:rPr>
      </w:pPr>
      <w:r w:rsidRPr="00E944F3">
        <w:rPr>
          <w:rFonts w:cstheme="minorHAnsi"/>
        </w:rPr>
        <w:t>Łączna liczba projektów</w:t>
      </w:r>
      <w:r w:rsidR="0000183E" w:rsidRPr="00E944F3">
        <w:rPr>
          <w:rFonts w:cstheme="minorHAnsi"/>
        </w:rPr>
        <w:t>/ prac badawczych</w:t>
      </w:r>
      <w:r w:rsidRPr="00E944F3">
        <w:rPr>
          <w:rFonts w:cstheme="minorHAnsi"/>
        </w:rPr>
        <w:t>: ______</w:t>
      </w:r>
    </w:p>
    <w:p w14:paraId="2348B6D7" w14:textId="7FB70051" w:rsidR="00D910F0" w:rsidRPr="00D7378C" w:rsidRDefault="00D910F0" w:rsidP="00906E3C">
      <w:pPr>
        <w:spacing w:after="0" w:line="276" w:lineRule="auto"/>
        <w:jc w:val="both"/>
        <w:rPr>
          <w:rFonts w:cstheme="minorHAnsi"/>
        </w:rPr>
      </w:pPr>
    </w:p>
    <w:p w14:paraId="54D1ED00" w14:textId="379B2887" w:rsidR="00866A7A" w:rsidRPr="00D7378C" w:rsidRDefault="00866A7A" w:rsidP="00906E3C">
      <w:pPr>
        <w:spacing w:after="0" w:line="276" w:lineRule="auto"/>
        <w:jc w:val="both"/>
        <w:rPr>
          <w:rFonts w:cstheme="minorHAnsi"/>
          <w:color w:val="FF0000"/>
        </w:rPr>
      </w:pPr>
      <w:r w:rsidRPr="00D7378C">
        <w:rPr>
          <w:rFonts w:cstheme="minorHAnsi"/>
        </w:rPr>
        <w:t xml:space="preserve">Oświadczam, iż </w:t>
      </w:r>
      <w:r w:rsidR="00B77C9F" w:rsidRPr="00D7378C">
        <w:rPr>
          <w:rFonts w:cstheme="minorHAnsi"/>
        </w:rPr>
        <w:t xml:space="preserve">zamówienia zostanie wykonane w terminie </w:t>
      </w:r>
      <w:r w:rsidR="005F2A64" w:rsidRPr="00D7378C">
        <w:rPr>
          <w:rFonts w:cstheme="minorHAnsi"/>
        </w:rPr>
        <w:t xml:space="preserve">do </w:t>
      </w:r>
      <w:r w:rsidR="00D910F0" w:rsidRPr="00D7378C">
        <w:rPr>
          <w:rFonts w:cstheme="minorHAnsi"/>
        </w:rPr>
        <w:t>5 miesięcy od podpisania umowy</w:t>
      </w:r>
      <w:r w:rsidR="003354CB" w:rsidRPr="00D7378C">
        <w:rPr>
          <w:rFonts w:cstheme="minorHAnsi"/>
          <w:b/>
          <w:bCs/>
        </w:rPr>
        <w:t>.</w:t>
      </w:r>
      <w:r w:rsidR="00B77C9F" w:rsidRPr="00D7378C">
        <w:rPr>
          <w:rFonts w:cstheme="minorHAnsi"/>
          <w:b/>
          <w:bCs/>
        </w:rPr>
        <w:t xml:space="preserve"> </w:t>
      </w:r>
    </w:p>
    <w:p w14:paraId="147E0B45" w14:textId="77777777" w:rsidR="00906E3C" w:rsidRPr="00D7378C" w:rsidRDefault="00906E3C" w:rsidP="00906E3C">
      <w:pPr>
        <w:spacing w:after="0" w:line="276" w:lineRule="auto"/>
        <w:jc w:val="both"/>
        <w:rPr>
          <w:rFonts w:cstheme="minorHAnsi"/>
        </w:rPr>
      </w:pPr>
    </w:p>
    <w:p w14:paraId="4283099E" w14:textId="77777777" w:rsidR="00866A7A" w:rsidRPr="00D7378C" w:rsidRDefault="00866A7A" w:rsidP="00906E3C">
      <w:pPr>
        <w:spacing w:after="0" w:line="276" w:lineRule="auto"/>
        <w:jc w:val="both"/>
        <w:rPr>
          <w:rFonts w:cstheme="minorHAnsi"/>
        </w:rPr>
      </w:pPr>
      <w:r w:rsidRPr="00D7378C">
        <w:rPr>
          <w:rFonts w:cstheme="minorHAnsi"/>
        </w:rPr>
        <w:t>Jednocześnie:</w:t>
      </w:r>
    </w:p>
    <w:p w14:paraId="10BE13E8" w14:textId="3979F079" w:rsidR="00866A7A" w:rsidRPr="00D7378C" w:rsidRDefault="00FA3FB1" w:rsidP="00906E3C">
      <w:pPr>
        <w:spacing w:after="0" w:line="276" w:lineRule="auto"/>
        <w:jc w:val="both"/>
        <w:rPr>
          <w:rFonts w:cstheme="minorHAnsi"/>
        </w:rPr>
      </w:pPr>
      <w:r w:rsidRPr="00D7378C">
        <w:rPr>
          <w:rFonts w:cstheme="minorHAnsi"/>
        </w:rPr>
        <w:t xml:space="preserve">1. </w:t>
      </w:r>
      <w:r w:rsidR="00866A7A" w:rsidRPr="00D7378C">
        <w:rPr>
          <w:rFonts w:cstheme="minorHAnsi"/>
        </w:rPr>
        <w:t xml:space="preserve">Oświadczam (oświadczamy), że ja (my) niżej podpisany (podpisani), działając na podstawie udzielanego pełnomocnictwa/wpisu w odpowiednim rejestrze, jestem (jesteśmy) upoważniony (upoważnieni) do reprezentowania ww. </w:t>
      </w:r>
      <w:r w:rsidR="00731594" w:rsidRPr="00D7378C">
        <w:rPr>
          <w:rFonts w:cstheme="minorHAnsi"/>
        </w:rPr>
        <w:t>Oferenta</w:t>
      </w:r>
      <w:r w:rsidR="00866A7A" w:rsidRPr="00D7378C">
        <w:rPr>
          <w:rFonts w:cstheme="minorHAnsi"/>
        </w:rPr>
        <w:t>.</w:t>
      </w:r>
    </w:p>
    <w:p w14:paraId="539AE31E" w14:textId="77777777" w:rsidR="00BC7EEF" w:rsidRPr="00D7378C" w:rsidRDefault="00BC7EEF" w:rsidP="00906E3C">
      <w:pPr>
        <w:spacing w:after="0" w:line="276" w:lineRule="auto"/>
        <w:jc w:val="both"/>
        <w:rPr>
          <w:rFonts w:cstheme="minorHAnsi"/>
        </w:rPr>
      </w:pPr>
    </w:p>
    <w:p w14:paraId="670E5384" w14:textId="72ABBA02" w:rsidR="00866A7A" w:rsidRPr="00D7378C" w:rsidRDefault="004E1A79" w:rsidP="00906E3C">
      <w:pPr>
        <w:spacing w:after="0" w:line="276" w:lineRule="auto"/>
        <w:jc w:val="both"/>
        <w:rPr>
          <w:rFonts w:cstheme="minorHAnsi"/>
        </w:rPr>
      </w:pPr>
      <w:r w:rsidRPr="00D7378C">
        <w:rPr>
          <w:rFonts w:cstheme="minorHAnsi"/>
        </w:rPr>
        <w:t>2</w:t>
      </w:r>
      <w:r w:rsidR="00866A7A" w:rsidRPr="00D7378C">
        <w:rPr>
          <w:rFonts w:cstheme="minorHAnsi"/>
        </w:rPr>
        <w:t xml:space="preserve">. Oświadczam, iż </w:t>
      </w:r>
      <w:r w:rsidR="00731594" w:rsidRPr="00D7378C">
        <w:rPr>
          <w:rFonts w:cstheme="minorHAnsi"/>
        </w:rPr>
        <w:t>Oferenta</w:t>
      </w:r>
      <w:r w:rsidR="00866A7A" w:rsidRPr="00D7378C">
        <w:rPr>
          <w:rFonts w:cstheme="minorHAnsi"/>
        </w:rPr>
        <w:t xml:space="preserve"> nie jest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</w:t>
      </w:r>
      <w:r w:rsidR="00731594" w:rsidRPr="00D7378C">
        <w:rPr>
          <w:rFonts w:cstheme="minorHAnsi"/>
        </w:rPr>
        <w:t>Oferenta,</w:t>
      </w:r>
      <w:r w:rsidR="00866A7A" w:rsidRPr="00D7378C">
        <w:rPr>
          <w:rFonts w:cstheme="minorHAnsi"/>
        </w:rPr>
        <w:t xml:space="preserve"> a </w:t>
      </w:r>
      <w:r w:rsidR="00731594" w:rsidRPr="00D7378C">
        <w:rPr>
          <w:rFonts w:cstheme="minorHAnsi"/>
        </w:rPr>
        <w:t>Oferentem</w:t>
      </w:r>
      <w:r w:rsidR="00866A7A" w:rsidRPr="00D7378C">
        <w:rPr>
          <w:rFonts w:cstheme="minorHAnsi"/>
        </w:rPr>
        <w:t>, polegające w szczególności na:</w:t>
      </w:r>
    </w:p>
    <w:p w14:paraId="2BA6DD8D" w14:textId="088B9930" w:rsidR="00866A7A" w:rsidRPr="00D7378C" w:rsidRDefault="00FA3FB1" w:rsidP="00906E3C">
      <w:pPr>
        <w:spacing w:after="0" w:line="276" w:lineRule="auto"/>
        <w:ind w:left="426"/>
        <w:jc w:val="both"/>
        <w:rPr>
          <w:rFonts w:cstheme="minorHAnsi"/>
        </w:rPr>
      </w:pPr>
      <w:r w:rsidRPr="00D7378C">
        <w:rPr>
          <w:rFonts w:cstheme="minorHAnsi"/>
        </w:rPr>
        <w:t>1) uczestniczeniu</w:t>
      </w:r>
      <w:r w:rsidR="00866A7A" w:rsidRPr="00D7378C">
        <w:rPr>
          <w:rFonts w:cstheme="minorHAnsi"/>
        </w:rPr>
        <w:t xml:space="preserve"> w spółce jako wspólnik spółki c</w:t>
      </w:r>
      <w:r w:rsidR="00BC7EEF" w:rsidRPr="00D7378C">
        <w:rPr>
          <w:rFonts w:cstheme="minorHAnsi"/>
        </w:rPr>
        <w:t>y</w:t>
      </w:r>
      <w:r w:rsidR="00866A7A" w:rsidRPr="00D7378C">
        <w:rPr>
          <w:rFonts w:cstheme="minorHAnsi"/>
        </w:rPr>
        <w:t>wilnej lub spółki osobowej;</w:t>
      </w:r>
    </w:p>
    <w:p w14:paraId="3B8E2198" w14:textId="7D1F8DF2" w:rsidR="00866A7A" w:rsidRPr="00D7378C" w:rsidRDefault="00FA3FB1" w:rsidP="00906E3C">
      <w:pPr>
        <w:spacing w:after="0" w:line="276" w:lineRule="auto"/>
        <w:ind w:left="426"/>
        <w:jc w:val="both"/>
        <w:rPr>
          <w:rFonts w:cstheme="minorHAnsi"/>
        </w:rPr>
      </w:pPr>
      <w:r w:rsidRPr="00D7378C">
        <w:rPr>
          <w:rFonts w:cstheme="minorHAnsi"/>
        </w:rPr>
        <w:t>2) posiadaniu</w:t>
      </w:r>
      <w:r w:rsidR="00866A7A" w:rsidRPr="00D7378C">
        <w:rPr>
          <w:rFonts w:cstheme="minorHAnsi"/>
        </w:rPr>
        <w:t xml:space="preserve"> co najmniej 10% udziałów lub akcji</w:t>
      </w:r>
      <w:r w:rsidR="000C1602" w:rsidRPr="00D7378C">
        <w:rPr>
          <w:rFonts w:cstheme="minorHAnsi"/>
        </w:rPr>
        <w:t>, o ile niższy próg nie wynika z przepisów prawa lub nie został określony przez IZ PO</w:t>
      </w:r>
      <w:r w:rsidR="00866A7A" w:rsidRPr="00D7378C">
        <w:rPr>
          <w:rFonts w:cstheme="minorHAnsi"/>
        </w:rPr>
        <w:t>;</w:t>
      </w:r>
    </w:p>
    <w:p w14:paraId="56ABA6F9" w14:textId="77777777" w:rsidR="00866A7A" w:rsidRPr="00D7378C" w:rsidRDefault="00FA3FB1" w:rsidP="00906E3C">
      <w:pPr>
        <w:spacing w:after="0" w:line="276" w:lineRule="auto"/>
        <w:ind w:left="426"/>
        <w:jc w:val="both"/>
        <w:rPr>
          <w:rFonts w:cstheme="minorHAnsi"/>
        </w:rPr>
      </w:pPr>
      <w:r w:rsidRPr="00D7378C">
        <w:rPr>
          <w:rFonts w:cstheme="minorHAnsi"/>
        </w:rPr>
        <w:t>3) pełnieniu</w:t>
      </w:r>
      <w:r w:rsidR="00866A7A" w:rsidRPr="00D7378C">
        <w:rPr>
          <w:rFonts w:cstheme="minorHAnsi"/>
        </w:rPr>
        <w:t xml:space="preserve"> funkcji członka organu nadzorczego lub zarządzającego, prokurenta, pełnomocnika.</w:t>
      </w:r>
    </w:p>
    <w:p w14:paraId="123187BC" w14:textId="77777777" w:rsidR="00866A7A" w:rsidRPr="00D7378C" w:rsidRDefault="00866A7A" w:rsidP="00906E3C">
      <w:pPr>
        <w:spacing w:after="0" w:line="276" w:lineRule="auto"/>
        <w:ind w:left="426"/>
        <w:jc w:val="both"/>
        <w:rPr>
          <w:rFonts w:cstheme="minorHAnsi"/>
        </w:rPr>
      </w:pPr>
      <w:r w:rsidRPr="00D7378C">
        <w:rPr>
          <w:rFonts w:cstheme="minorHAnsi"/>
        </w:rPr>
        <w:t xml:space="preserve">4) 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1DD95206" w14:textId="77777777" w:rsidR="00906E3C" w:rsidRPr="00D7378C" w:rsidRDefault="00906E3C" w:rsidP="00FA3FB1">
      <w:pPr>
        <w:ind w:left="426"/>
        <w:jc w:val="both"/>
        <w:rPr>
          <w:rFonts w:cstheme="minorHAnsi"/>
        </w:rPr>
      </w:pPr>
    </w:p>
    <w:p w14:paraId="352C7EDB" w14:textId="77777777" w:rsidR="00866A7A" w:rsidRPr="00D7378C" w:rsidRDefault="00866A7A" w:rsidP="00866A7A">
      <w:pPr>
        <w:jc w:val="both"/>
        <w:rPr>
          <w:rFonts w:cstheme="minorHAnsi"/>
        </w:rPr>
      </w:pPr>
      <w:r w:rsidRPr="00D7378C">
        <w:rPr>
          <w:rFonts w:cstheme="minorHAnsi"/>
        </w:rPr>
        <w:t>……………………………………………….                                                                       ……………………………………………...</w:t>
      </w:r>
    </w:p>
    <w:p w14:paraId="070B66C3" w14:textId="77777777" w:rsidR="00B77C9F" w:rsidRPr="00D7378C" w:rsidRDefault="00866A7A" w:rsidP="00606AD0">
      <w:pPr>
        <w:jc w:val="both"/>
        <w:rPr>
          <w:rFonts w:cstheme="minorHAnsi"/>
        </w:rPr>
      </w:pPr>
      <w:r w:rsidRPr="00D7378C">
        <w:rPr>
          <w:rFonts w:cstheme="minorHAnsi"/>
        </w:rPr>
        <w:t xml:space="preserve">              (miejscowość, data)                                                                           </w:t>
      </w:r>
      <w:r w:rsidR="005F2A64" w:rsidRPr="00D7378C">
        <w:rPr>
          <w:rFonts w:cstheme="minorHAnsi"/>
        </w:rPr>
        <w:t xml:space="preserve">   (podpis, pieczątka Oferenta)</w:t>
      </w:r>
    </w:p>
    <w:sectPr w:rsidR="00B77C9F" w:rsidRPr="00D7378C" w:rsidSect="008335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81417" w14:textId="77777777" w:rsidR="00A56FDD" w:rsidRDefault="00A56FDD" w:rsidP="002722CB">
      <w:pPr>
        <w:spacing w:after="0" w:line="240" w:lineRule="auto"/>
      </w:pPr>
      <w:r>
        <w:separator/>
      </w:r>
    </w:p>
  </w:endnote>
  <w:endnote w:type="continuationSeparator" w:id="0">
    <w:p w14:paraId="7D2CB16C" w14:textId="77777777" w:rsidR="00A56FDD" w:rsidRDefault="00A56FDD" w:rsidP="0027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D817" w14:textId="77777777" w:rsidR="00C54DAD" w:rsidRDefault="00C54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CE0CE" w14:textId="77777777" w:rsidR="005A23ED" w:rsidRPr="00C54DAD" w:rsidRDefault="005A23ED" w:rsidP="005A23ED">
    <w:pPr>
      <w:pStyle w:val="Stopka"/>
      <w:rPr>
        <w:rFonts w:ascii="Calibri" w:hAnsi="Calibri"/>
        <w:bCs/>
        <w:i/>
        <w:sz w:val="20"/>
        <w:szCs w:val="20"/>
      </w:rPr>
    </w:pPr>
    <w:bookmarkStart w:id="4" w:name="_Hlk27125316"/>
    <w:r w:rsidRPr="00C54DAD">
      <w:rPr>
        <w:rFonts w:ascii="Calibri" w:hAnsi="Calibri"/>
        <w:bCs/>
        <w:i/>
        <w:sz w:val="20"/>
        <w:szCs w:val="20"/>
      </w:rPr>
      <w:t>Działanie realizowane w ramach zadania nr 1 „Inkubator Rozwoju” projektu niekonkurencyjnego pn. „Science4Business - Nauka dla Biznesu” dofinansowanego ze środków Unii Europejskiej w ramach działania 2.5 Programu Fundusze Europejskie dla Nowoczesnej Gospodarki na lata 2021-2027</w:t>
    </w:r>
  </w:p>
  <w:p w14:paraId="67B88344" w14:textId="13DE3AD3" w:rsidR="008F6778" w:rsidRPr="008F6778" w:rsidRDefault="008F6778" w:rsidP="008F6778">
    <w:pPr>
      <w:pStyle w:val="Stopka"/>
      <w:jc w:val="center"/>
    </w:pPr>
  </w:p>
  <w:bookmarkEnd w:id="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A6A38" w14:textId="77777777" w:rsidR="00C54DAD" w:rsidRDefault="00C54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A1F2C" w14:textId="77777777" w:rsidR="00A56FDD" w:rsidRDefault="00A56FDD" w:rsidP="002722CB">
      <w:pPr>
        <w:spacing w:after="0" w:line="240" w:lineRule="auto"/>
      </w:pPr>
      <w:r>
        <w:separator/>
      </w:r>
    </w:p>
  </w:footnote>
  <w:footnote w:type="continuationSeparator" w:id="0">
    <w:p w14:paraId="078401DA" w14:textId="77777777" w:rsidR="00A56FDD" w:rsidRDefault="00A56FDD" w:rsidP="00272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E8388" w14:textId="77777777" w:rsidR="00C54DAD" w:rsidRDefault="00C54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FD39" w14:textId="7E505897" w:rsidR="008F6778" w:rsidRPr="008F6778" w:rsidRDefault="005A23ED" w:rsidP="008F6778">
    <w:pPr>
      <w:pStyle w:val="Nagwek"/>
      <w:jc w:val="center"/>
    </w:pPr>
    <w:bookmarkStart w:id="3" w:name="_Hlk27125302"/>
    <w:r>
      <w:rPr>
        <w:noProof/>
      </w:rPr>
      <w:drawing>
        <wp:inline distT="0" distB="0" distL="0" distR="0" wp14:anchorId="6B639994" wp14:editId="0DB5D5F8">
          <wp:extent cx="5760720" cy="572770"/>
          <wp:effectExtent l="0" t="0" r="0" b="0"/>
          <wp:docPr id="1681715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715022" name="Obraz 16817150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10B6" w14:textId="77777777" w:rsidR="00C54DAD" w:rsidRDefault="00C54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44137"/>
    <w:multiLevelType w:val="hybridMultilevel"/>
    <w:tmpl w:val="35D8EB6C"/>
    <w:lvl w:ilvl="0" w:tplc="462A2F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A6D5439"/>
    <w:multiLevelType w:val="multilevel"/>
    <w:tmpl w:val="CC3EF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50324E51"/>
    <w:multiLevelType w:val="hybridMultilevel"/>
    <w:tmpl w:val="AE5CB482"/>
    <w:lvl w:ilvl="0" w:tplc="1D9C31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08E2333"/>
    <w:multiLevelType w:val="multilevel"/>
    <w:tmpl w:val="31C26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AB064F"/>
    <w:multiLevelType w:val="multilevel"/>
    <w:tmpl w:val="B0202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74BB7BCF"/>
    <w:multiLevelType w:val="hybridMultilevel"/>
    <w:tmpl w:val="51269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80F26"/>
    <w:multiLevelType w:val="hybridMultilevel"/>
    <w:tmpl w:val="A9969334"/>
    <w:lvl w:ilvl="0" w:tplc="CC821D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671222745">
    <w:abstractNumId w:val="0"/>
  </w:num>
  <w:num w:numId="2" w16cid:durableId="768238262">
    <w:abstractNumId w:val="6"/>
  </w:num>
  <w:num w:numId="3" w16cid:durableId="205917252">
    <w:abstractNumId w:val="1"/>
  </w:num>
  <w:num w:numId="4" w16cid:durableId="447043519">
    <w:abstractNumId w:val="4"/>
  </w:num>
  <w:num w:numId="5" w16cid:durableId="1038823777">
    <w:abstractNumId w:val="5"/>
  </w:num>
  <w:num w:numId="6" w16cid:durableId="1761487841">
    <w:abstractNumId w:val="2"/>
  </w:num>
  <w:num w:numId="7" w16cid:durableId="1997220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CB"/>
    <w:rsid w:val="0000183E"/>
    <w:rsid w:val="00046F7D"/>
    <w:rsid w:val="00065E54"/>
    <w:rsid w:val="000A2208"/>
    <w:rsid w:val="000C1602"/>
    <w:rsid w:val="000C4320"/>
    <w:rsid w:val="0013748D"/>
    <w:rsid w:val="00140EB3"/>
    <w:rsid w:val="00166881"/>
    <w:rsid w:val="001738E0"/>
    <w:rsid w:val="001A6424"/>
    <w:rsid w:val="001A7FEF"/>
    <w:rsid w:val="001B5B28"/>
    <w:rsid w:val="00201280"/>
    <w:rsid w:val="00203824"/>
    <w:rsid w:val="00236187"/>
    <w:rsid w:val="0024030A"/>
    <w:rsid w:val="002722CB"/>
    <w:rsid w:val="0028312C"/>
    <w:rsid w:val="002A134D"/>
    <w:rsid w:val="002B046F"/>
    <w:rsid w:val="0031045B"/>
    <w:rsid w:val="0033017A"/>
    <w:rsid w:val="003354CB"/>
    <w:rsid w:val="00343D87"/>
    <w:rsid w:val="00344303"/>
    <w:rsid w:val="003C33D1"/>
    <w:rsid w:val="0040200B"/>
    <w:rsid w:val="00452A97"/>
    <w:rsid w:val="004E1A79"/>
    <w:rsid w:val="00501DEC"/>
    <w:rsid w:val="00545F15"/>
    <w:rsid w:val="0054658F"/>
    <w:rsid w:val="00584DE5"/>
    <w:rsid w:val="005A23ED"/>
    <w:rsid w:val="005A25EE"/>
    <w:rsid w:val="005D7254"/>
    <w:rsid w:val="005F2A64"/>
    <w:rsid w:val="00603952"/>
    <w:rsid w:val="00606AD0"/>
    <w:rsid w:val="00622D78"/>
    <w:rsid w:val="0065492E"/>
    <w:rsid w:val="00671958"/>
    <w:rsid w:val="00672E0E"/>
    <w:rsid w:val="00675D18"/>
    <w:rsid w:val="006C6199"/>
    <w:rsid w:val="006D646C"/>
    <w:rsid w:val="00731594"/>
    <w:rsid w:val="00785708"/>
    <w:rsid w:val="007A57FD"/>
    <w:rsid w:val="007C35A7"/>
    <w:rsid w:val="00833575"/>
    <w:rsid w:val="00855D56"/>
    <w:rsid w:val="00866A7A"/>
    <w:rsid w:val="008714F6"/>
    <w:rsid w:val="0089053F"/>
    <w:rsid w:val="008F0AF7"/>
    <w:rsid w:val="008F5735"/>
    <w:rsid w:val="008F6778"/>
    <w:rsid w:val="00906E3C"/>
    <w:rsid w:val="00924D7B"/>
    <w:rsid w:val="00934AB2"/>
    <w:rsid w:val="00993D5F"/>
    <w:rsid w:val="009A428E"/>
    <w:rsid w:val="00A05CC7"/>
    <w:rsid w:val="00A231E3"/>
    <w:rsid w:val="00A56FDD"/>
    <w:rsid w:val="00A85217"/>
    <w:rsid w:val="00AA24B0"/>
    <w:rsid w:val="00AD2C40"/>
    <w:rsid w:val="00AE2964"/>
    <w:rsid w:val="00B019B4"/>
    <w:rsid w:val="00B556AE"/>
    <w:rsid w:val="00B75609"/>
    <w:rsid w:val="00B77C9F"/>
    <w:rsid w:val="00B824F5"/>
    <w:rsid w:val="00BC7EEF"/>
    <w:rsid w:val="00C3050C"/>
    <w:rsid w:val="00C50C8E"/>
    <w:rsid w:val="00C54DAD"/>
    <w:rsid w:val="00C60592"/>
    <w:rsid w:val="00CB0BD5"/>
    <w:rsid w:val="00CB6645"/>
    <w:rsid w:val="00CE083C"/>
    <w:rsid w:val="00D22766"/>
    <w:rsid w:val="00D25BB5"/>
    <w:rsid w:val="00D672B6"/>
    <w:rsid w:val="00D7378C"/>
    <w:rsid w:val="00D910F0"/>
    <w:rsid w:val="00E8556C"/>
    <w:rsid w:val="00E944F3"/>
    <w:rsid w:val="00EE77F7"/>
    <w:rsid w:val="00EF12F3"/>
    <w:rsid w:val="00F26EA1"/>
    <w:rsid w:val="00FA3FB1"/>
    <w:rsid w:val="00FA51E4"/>
    <w:rsid w:val="00FD0CD3"/>
    <w:rsid w:val="00FE342D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4DF28"/>
  <w15:docId w15:val="{E9D8DB05-3385-4258-9B00-3ADFA189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7F7"/>
  </w:style>
  <w:style w:type="paragraph" w:styleId="Nagwek1">
    <w:name w:val="heading 1"/>
    <w:basedOn w:val="Normalny"/>
    <w:next w:val="Normalny"/>
    <w:link w:val="Nagwek1Znak"/>
    <w:uiPriority w:val="9"/>
    <w:qFormat/>
    <w:rsid w:val="00D737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2CB"/>
  </w:style>
  <w:style w:type="paragraph" w:styleId="Stopka">
    <w:name w:val="footer"/>
    <w:basedOn w:val="Normalny"/>
    <w:link w:val="StopkaZnak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22CB"/>
  </w:style>
  <w:style w:type="paragraph" w:styleId="Tekstdymka">
    <w:name w:val="Balloon Text"/>
    <w:basedOn w:val="Normalny"/>
    <w:link w:val="TekstdymkaZnak"/>
    <w:uiPriority w:val="99"/>
    <w:semiHidden/>
    <w:unhideWhenUsed/>
    <w:rsid w:val="00D25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B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8570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52A9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74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4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74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74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748D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737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7841-B2D0-43CC-9522-C67D7C24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685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Łuczak</dc:creator>
  <cp:lastModifiedBy>Hanna Marciak</cp:lastModifiedBy>
  <cp:revision>8</cp:revision>
  <cp:lastPrinted>2026-04-22T09:58:00Z</cp:lastPrinted>
  <dcterms:created xsi:type="dcterms:W3CDTF">2026-04-21T08:52:00Z</dcterms:created>
  <dcterms:modified xsi:type="dcterms:W3CDTF">2026-05-11T12:21:00Z</dcterms:modified>
</cp:coreProperties>
</file>